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814E7D" w14:textId="77777777" w:rsidR="00427164" w:rsidRDefault="00CE20A7">
      <w:r>
        <w:t xml:space="preserve">Class. </w:t>
      </w:r>
      <w:r>
        <w:rPr>
          <w:rFonts w:hint="eastAsia"/>
        </w:rPr>
        <w:t>설계도 o</w:t>
      </w:r>
      <w:r>
        <w:t>bject</w:t>
      </w:r>
      <w:r>
        <w:rPr>
          <w:rFonts w:hint="eastAsia"/>
        </w:rPr>
        <w:t>가 아님.</w:t>
      </w:r>
    </w:p>
    <w:p w14:paraId="17ACEC60" w14:textId="77777777" w:rsidR="00CE20A7" w:rsidRDefault="00CE20A7" w:rsidP="00CE20A7">
      <w:pPr>
        <w:pStyle w:val="a3"/>
        <w:numPr>
          <w:ilvl w:val="0"/>
          <w:numId w:val="1"/>
        </w:numPr>
        <w:ind w:leftChars="0"/>
      </w:pPr>
      <w:r>
        <w:t xml:space="preserve">Field, method </w:t>
      </w:r>
      <w:r>
        <w:rPr>
          <w:rFonts w:hint="eastAsia"/>
        </w:rPr>
        <w:t>보유</w:t>
      </w:r>
      <w:r>
        <w:t>.</w:t>
      </w:r>
    </w:p>
    <w:p w14:paraId="5FF4E5FB" w14:textId="77777777" w:rsidR="00CE20A7" w:rsidRDefault="00CE20A7" w:rsidP="00CE20A7">
      <w:pPr>
        <w:pStyle w:val="a3"/>
        <w:numPr>
          <w:ilvl w:val="0"/>
          <w:numId w:val="1"/>
        </w:numPr>
        <w:ind w:leftChars="0"/>
      </w:pPr>
      <w:r>
        <w:t xml:space="preserve">Class </w:t>
      </w:r>
      <w:r>
        <w:rPr>
          <w:rFonts w:hint="eastAsia"/>
        </w:rPr>
        <w:t xml:space="preserve">만으로는 동작 </w:t>
      </w:r>
      <w:r>
        <w:t>X</w:t>
      </w:r>
    </w:p>
    <w:p w14:paraId="5127B67C" w14:textId="77777777" w:rsidR="00CE20A7" w:rsidRDefault="00CE20A7" w:rsidP="00CE20A7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인스턴스를 생성.</w:t>
      </w:r>
    </w:p>
    <w:p w14:paraId="7B9086E3" w14:textId="77777777" w:rsidR="00CE20A7" w:rsidRDefault="00CE20A7" w:rsidP="00CE20A7">
      <w:r>
        <w:rPr>
          <w:rFonts w:hint="eastAsia"/>
        </w:rPr>
        <w:t>B</w:t>
      </w:r>
      <w:r>
        <w:t xml:space="preserve">ook b = new </w:t>
      </w:r>
      <w:proofErr w:type="gramStart"/>
      <w:r>
        <w:t>Book(</w:t>
      </w:r>
      <w:proofErr w:type="gramEnd"/>
      <w:r>
        <w:t>);</w:t>
      </w:r>
    </w:p>
    <w:p w14:paraId="7293BC7B" w14:textId="77777777" w:rsidR="00CE20A7" w:rsidRDefault="00CE20A7" w:rsidP="00CE20A7">
      <w:r>
        <w:t>Heap</w:t>
      </w:r>
      <w:r>
        <w:rPr>
          <w:rFonts w:hint="eastAsia"/>
        </w:rPr>
        <w:t>에 인스턴스가 생성.</w:t>
      </w:r>
      <w:r>
        <w:t xml:space="preserve"> b</w:t>
      </w:r>
      <w:r>
        <w:rPr>
          <w:rFonts w:hint="eastAsia"/>
        </w:rPr>
        <w:t>변수로 참조.</w:t>
      </w:r>
      <w:r>
        <w:t xml:space="preserve"> </w:t>
      </w:r>
      <w:r>
        <w:rPr>
          <w:rFonts w:hint="eastAsia"/>
        </w:rPr>
        <w:t>(레퍼런스)</w:t>
      </w:r>
    </w:p>
    <w:p w14:paraId="28B2AB01" w14:textId="77777777" w:rsidR="00CE20A7" w:rsidRDefault="00CE20A7" w:rsidP="00CE20A7"/>
    <w:p w14:paraId="695703A0" w14:textId="77777777" w:rsidR="00CE20A7" w:rsidRDefault="00CE20A7" w:rsidP="00CE20A7">
      <w:r>
        <w:rPr>
          <w:rFonts w:hint="eastAsia"/>
        </w:rPr>
        <w:t xml:space="preserve">자바에서는 메모리 주소까진 </w:t>
      </w:r>
      <w:proofErr w:type="spellStart"/>
      <w:r>
        <w:rPr>
          <w:rFonts w:hint="eastAsia"/>
        </w:rPr>
        <w:t>몰라도됨</w:t>
      </w:r>
      <w:proofErr w:type="spellEnd"/>
      <w:r>
        <w:rPr>
          <w:rFonts w:hint="eastAsia"/>
        </w:rPr>
        <w:t>.</w:t>
      </w:r>
    </w:p>
    <w:p w14:paraId="4A330F27" w14:textId="77777777" w:rsidR="00CE20A7" w:rsidRDefault="00CE20A7" w:rsidP="00CE20A7"/>
    <w:p w14:paraId="23D938F1" w14:textId="77777777" w:rsidR="00477771" w:rsidRDefault="00477771" w:rsidP="00CE20A7">
      <w:r>
        <w:rPr>
          <w:rFonts w:hint="eastAsia"/>
        </w:rPr>
        <w:t xml:space="preserve">기능의 명사 </w:t>
      </w:r>
      <w:r>
        <w:t xml:space="preserve">– </w:t>
      </w:r>
      <w:r>
        <w:rPr>
          <w:rFonts w:hint="eastAsia"/>
        </w:rPr>
        <w:t>인스턴스.</w:t>
      </w:r>
      <w:r>
        <w:t xml:space="preserve"> </w:t>
      </w:r>
    </w:p>
    <w:p w14:paraId="5F6A2CFF" w14:textId="77777777" w:rsidR="00477771" w:rsidRDefault="00477771" w:rsidP="00CE20A7">
      <w:r>
        <w:rPr>
          <w:rFonts w:hint="eastAsia"/>
        </w:rPr>
        <w:t xml:space="preserve">기능의 동사 </w:t>
      </w:r>
      <w:r>
        <w:t xml:space="preserve">– </w:t>
      </w:r>
      <w:r>
        <w:rPr>
          <w:rFonts w:hint="eastAsia"/>
        </w:rPr>
        <w:t>메소드</w:t>
      </w:r>
    </w:p>
    <w:p w14:paraId="074D1C5D" w14:textId="77777777" w:rsidR="00477771" w:rsidRDefault="00477771" w:rsidP="00CE20A7"/>
    <w:p w14:paraId="3445DA93" w14:textId="77777777" w:rsidR="00B15E2D" w:rsidRDefault="00B15E2D" w:rsidP="00CE20A7">
      <w:r>
        <w:rPr>
          <w:rFonts w:hint="eastAsia"/>
        </w:rPr>
        <w:t>S</w:t>
      </w:r>
      <w:r>
        <w:t xml:space="preserve">TATIC </w:t>
      </w:r>
      <w:r>
        <w:rPr>
          <w:rFonts w:hint="eastAsia"/>
        </w:rPr>
        <w:t>메소드는 클래스 메소드이며,</w:t>
      </w:r>
      <w:r>
        <w:t xml:space="preserve"> </w:t>
      </w:r>
      <w:r>
        <w:rPr>
          <w:rFonts w:hint="eastAsia"/>
        </w:rPr>
        <w:t xml:space="preserve">메모리에 이미 </w:t>
      </w:r>
      <w:proofErr w:type="spellStart"/>
      <w:r>
        <w:rPr>
          <w:rFonts w:hint="eastAsia"/>
        </w:rPr>
        <w:t>올라와있음</w:t>
      </w:r>
      <w:proofErr w:type="spellEnd"/>
      <w:r>
        <w:rPr>
          <w:rFonts w:hint="eastAsia"/>
        </w:rPr>
        <w:t>.</w:t>
      </w:r>
      <w:r>
        <w:t xml:space="preserve"> (</w:t>
      </w:r>
      <w:proofErr w:type="spellStart"/>
      <w:r>
        <w:rPr>
          <w:rFonts w:hint="eastAsia"/>
        </w:rPr>
        <w:t>인스턴스없어도</w:t>
      </w:r>
      <w:proofErr w:type="spellEnd"/>
      <w:r>
        <w:rPr>
          <w:rFonts w:hint="eastAsia"/>
        </w:rPr>
        <w:t xml:space="preserve"> 가능)</w:t>
      </w:r>
    </w:p>
    <w:p w14:paraId="76DF1B7B" w14:textId="77777777" w:rsidR="006B4D4F" w:rsidRDefault="006B4D4F" w:rsidP="00CE20A7"/>
    <w:p w14:paraId="682E34F8" w14:textId="77777777" w:rsidR="006B4D4F" w:rsidRDefault="006B4D4F" w:rsidP="00CE20A7">
      <w:r>
        <w:rPr>
          <w:rFonts w:hint="eastAsia"/>
        </w:rPr>
        <w:t xml:space="preserve">클래스는 무조건 </w:t>
      </w:r>
      <w:proofErr w:type="spellStart"/>
      <w:r>
        <w:rPr>
          <w:rFonts w:hint="eastAsia"/>
        </w:rPr>
        <w:t>메인이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있어야함</w:t>
      </w:r>
      <w:proofErr w:type="spellEnd"/>
      <w:r>
        <w:rPr>
          <w:rFonts w:hint="eastAsia"/>
        </w:rPr>
        <w:t>.</w:t>
      </w:r>
    </w:p>
    <w:p w14:paraId="4FB2EE87" w14:textId="77777777" w:rsidR="006B4D4F" w:rsidRDefault="006B4D4F" w:rsidP="00CE20A7"/>
    <w:p w14:paraId="1E75821E" w14:textId="77777777" w:rsidR="006B4D4F" w:rsidRDefault="006B4D4F" w:rsidP="00CE20A7">
      <w:r>
        <w:rPr>
          <w:rFonts w:hint="eastAsia"/>
        </w:rPr>
        <w:t xml:space="preserve">인스턴스 </w:t>
      </w:r>
      <w:proofErr w:type="spellStart"/>
      <w:r>
        <w:rPr>
          <w:rFonts w:hint="eastAsia"/>
        </w:rPr>
        <w:t>만드는법</w:t>
      </w:r>
      <w:proofErr w:type="spellEnd"/>
    </w:p>
    <w:p w14:paraId="1D0D80E8" w14:textId="77777777" w:rsidR="006B4D4F" w:rsidRDefault="006B4D4F" w:rsidP="00CE20A7">
      <w:r>
        <w:rPr>
          <w:rFonts w:hint="eastAsia"/>
        </w:rPr>
        <w:t>1</w:t>
      </w:r>
      <w:r>
        <w:t xml:space="preserve">. NEW </w:t>
      </w:r>
      <w:r>
        <w:rPr>
          <w:rFonts w:hint="eastAsia"/>
        </w:rPr>
        <w:t>연산자</w:t>
      </w:r>
      <w:r>
        <w:t xml:space="preserve"> &amp; </w:t>
      </w:r>
      <w:r>
        <w:rPr>
          <w:rFonts w:hint="eastAsia"/>
        </w:rPr>
        <w:t>생성자</w:t>
      </w:r>
    </w:p>
    <w:p w14:paraId="2A170D1D" w14:textId="77777777" w:rsidR="006B4D4F" w:rsidRDefault="006B4D4F" w:rsidP="00CE20A7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클래스 </w:t>
      </w:r>
      <w:proofErr w:type="spellStart"/>
      <w:r>
        <w:rPr>
          <w:rFonts w:hint="eastAsia"/>
        </w:rPr>
        <w:t>로더</w:t>
      </w:r>
      <w:proofErr w:type="spellEnd"/>
    </w:p>
    <w:p w14:paraId="515EDA4A" w14:textId="77777777" w:rsidR="006B4D4F" w:rsidRDefault="006B4D4F" w:rsidP="00CE20A7">
      <w:r>
        <w:rPr>
          <w:rFonts w:hint="eastAsia"/>
        </w:rPr>
        <w:t>3</w:t>
      </w:r>
      <w:r>
        <w:t xml:space="preserve">. </w:t>
      </w:r>
      <w:r>
        <w:rPr>
          <w:rFonts w:hint="eastAsia"/>
        </w:rPr>
        <w:t>메모리에 있는 인스턴스 복제</w:t>
      </w:r>
      <w:r>
        <w:tab/>
        <w:t xml:space="preserve"> </w:t>
      </w:r>
    </w:p>
    <w:p w14:paraId="3EE93109" w14:textId="77777777" w:rsidR="006B4D4F" w:rsidRDefault="006B4D4F" w:rsidP="00CE20A7"/>
    <w:p w14:paraId="130AEC2E" w14:textId="77777777" w:rsidR="006B4D4F" w:rsidRDefault="006B4D4F" w:rsidP="00CE20A7">
      <w:r>
        <w:rPr>
          <w:rFonts w:hint="eastAsia"/>
        </w:rPr>
        <w:t xml:space="preserve">클래스명 변수 </w:t>
      </w:r>
      <w:r>
        <w:t xml:space="preserve">= </w:t>
      </w:r>
      <w:r>
        <w:rPr>
          <w:rFonts w:hint="eastAsia"/>
        </w:rPr>
        <w:t>N</w:t>
      </w:r>
      <w:r>
        <w:t xml:space="preserve">EW </w:t>
      </w:r>
      <w:r>
        <w:rPr>
          <w:rFonts w:hint="eastAsia"/>
        </w:rPr>
        <w:t>클래스명(</w:t>
      </w:r>
      <w:r>
        <w:t>);</w:t>
      </w:r>
    </w:p>
    <w:p w14:paraId="2513663F" w14:textId="77777777" w:rsidR="006B4D4F" w:rsidRDefault="006B4D4F" w:rsidP="006B4D4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참조타입 참조 변수 </w:t>
      </w:r>
      <w:r>
        <w:t xml:space="preserve">= </w:t>
      </w:r>
      <w:r>
        <w:rPr>
          <w:rFonts w:hint="eastAsia"/>
        </w:rPr>
        <w:t>N</w:t>
      </w:r>
      <w:r>
        <w:t>EW</w:t>
      </w:r>
      <w:r>
        <w:rPr>
          <w:rFonts w:hint="eastAsia"/>
        </w:rPr>
        <w:t>연산자 생성자(</w:t>
      </w:r>
      <w:r>
        <w:t>);</w:t>
      </w:r>
    </w:p>
    <w:p w14:paraId="1C00B9D3" w14:textId="2BB2C885" w:rsidR="00DD6715" w:rsidRDefault="00DD6715" w:rsidP="006B4D4F"/>
    <w:p w14:paraId="539C5AC9" w14:textId="7478F6D0" w:rsidR="00DD6715" w:rsidRDefault="00DD6715" w:rsidP="006B4D4F">
      <w:r>
        <w:rPr>
          <w:rFonts w:hint="eastAsia"/>
        </w:rPr>
        <w:t>클래스는 대문자,</w:t>
      </w:r>
      <w:r>
        <w:t xml:space="preserve"> </w:t>
      </w:r>
      <w:r>
        <w:rPr>
          <w:rFonts w:hint="eastAsia"/>
        </w:rPr>
        <w:t>메소드는 소문자.</w:t>
      </w:r>
    </w:p>
    <w:p w14:paraId="50E77021" w14:textId="78531D79" w:rsidR="00DD6715" w:rsidRDefault="00DD6715" w:rsidP="006B4D4F">
      <w:r w:rsidRPr="00DD6715">
        <w:rPr>
          <w:noProof/>
        </w:rPr>
        <w:lastRenderedPageBreak/>
        <w:drawing>
          <wp:inline distT="0" distB="0" distL="0" distR="0" wp14:anchorId="279EA684" wp14:editId="09B3B180">
            <wp:extent cx="5731510" cy="3722370"/>
            <wp:effectExtent l="0" t="0" r="2540" b="0"/>
            <wp:docPr id="1519271142" name="그림 1" descr="텍스트, 스크린샷, 폰트, 명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71142" name="그림 1" descr="텍스트, 스크린샷, 폰트, 명함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C895" w14:textId="77777777" w:rsidR="00DD6715" w:rsidRDefault="00DD6715" w:rsidP="006B4D4F"/>
    <w:p w14:paraId="161006AC" w14:textId="2EF4D492" w:rsidR="00DD6715" w:rsidRDefault="00DD6715" w:rsidP="006B4D4F">
      <w:r>
        <w:rPr>
          <w:rFonts w:hint="eastAsia"/>
        </w:rPr>
        <w:t>+는 퍼블릭</w:t>
      </w:r>
    </w:p>
    <w:p w14:paraId="68B95453" w14:textId="5310C88D" w:rsidR="00DD6715" w:rsidRDefault="00DD6715" w:rsidP="006B4D4F">
      <w:proofErr w:type="spellStart"/>
      <w:proofErr w:type="gramStart"/>
      <w:r>
        <w:rPr>
          <w:rFonts w:hint="eastAsia"/>
        </w:rPr>
        <w:t>메소드이름</w:t>
      </w:r>
      <w:proofErr w:type="spellEnd"/>
      <w:r>
        <w:rPr>
          <w:rFonts w:hint="eastAsia"/>
        </w:rPr>
        <w:t xml:space="preserve"> </w:t>
      </w:r>
      <w:r>
        <w:t>,</w:t>
      </w:r>
      <w:proofErr w:type="gramEnd"/>
      <w:r>
        <w:t xml:space="preserve"> :</w:t>
      </w:r>
      <w:r>
        <w:rPr>
          <w:rFonts w:hint="eastAsia"/>
        </w:rPr>
        <w:t>리턴</w:t>
      </w:r>
    </w:p>
    <w:p w14:paraId="5647A56E" w14:textId="77777777" w:rsidR="00DD6715" w:rsidRDefault="00DD6715" w:rsidP="006B4D4F"/>
    <w:p w14:paraId="1034D91C" w14:textId="029DA0AF" w:rsidR="00DD6715" w:rsidRDefault="00DD6715" w:rsidP="006B4D4F">
      <w:r>
        <w:rPr>
          <w:rFonts w:hint="eastAsia"/>
        </w:rPr>
        <w:t xml:space="preserve">인스턴스는 </w:t>
      </w:r>
      <w:proofErr w:type="spellStart"/>
      <w:r>
        <w:rPr>
          <w:rFonts w:hint="eastAsia"/>
        </w:rPr>
        <w:t>힙에</w:t>
      </w:r>
      <w:proofErr w:type="spellEnd"/>
      <w:r>
        <w:rPr>
          <w:rFonts w:hint="eastAsia"/>
        </w:rPr>
        <w:t xml:space="preserve"> 올라감.</w:t>
      </w:r>
    </w:p>
    <w:p w14:paraId="0C23DED3" w14:textId="4171AF1A" w:rsidR="00DD6715" w:rsidRDefault="00E9160F" w:rsidP="006B4D4F">
      <w:proofErr w:type="spellStart"/>
      <w:r>
        <w:rPr>
          <w:rFonts w:hint="eastAsia"/>
        </w:rPr>
        <w:t>스태틱한</w:t>
      </w:r>
      <w:proofErr w:type="spellEnd"/>
      <w:r>
        <w:rPr>
          <w:rFonts w:hint="eastAsia"/>
        </w:rPr>
        <w:t xml:space="preserve"> 메소드는 인스턴스 없이 사용가능.</w:t>
      </w:r>
    </w:p>
    <w:p w14:paraId="4FEDD5D1" w14:textId="584FAB29" w:rsidR="00E9160F" w:rsidRDefault="00E9160F" w:rsidP="006B4D4F">
      <w:proofErr w:type="spellStart"/>
      <w:r>
        <w:rPr>
          <w:rFonts w:hint="eastAsia"/>
        </w:rPr>
        <w:t>스태틱</w:t>
      </w:r>
      <w:proofErr w:type="spellEnd"/>
      <w:r>
        <w:rPr>
          <w:rFonts w:hint="eastAsia"/>
        </w:rPr>
        <w:t xml:space="preserve"> 메소드는 가급적이면 참조변수가 아닌 클래스명을 기입하여 사용</w:t>
      </w:r>
    </w:p>
    <w:p w14:paraId="4217E074" w14:textId="16FA9EC3" w:rsidR="00E9160F" w:rsidRDefault="00E9160F" w:rsidP="006B4D4F">
      <w:proofErr w:type="spellStart"/>
      <w:r>
        <w:rPr>
          <w:rFonts w:hint="eastAsia"/>
        </w:rPr>
        <w:t>V</w:t>
      </w:r>
      <w:r>
        <w:t>endingMech.static</w:t>
      </w:r>
      <w:proofErr w:type="spellEnd"/>
      <w:r>
        <w:t>(</w:t>
      </w:r>
      <w:proofErr w:type="gramStart"/>
      <w:r>
        <w:t>)</w:t>
      </w:r>
      <w:r>
        <w:rPr>
          <w:rFonts w:hint="eastAsia"/>
        </w:rPr>
        <w:t>;</w:t>
      </w:r>
      <w:proofErr w:type="gramEnd"/>
    </w:p>
    <w:p w14:paraId="10DBFD8F" w14:textId="16CE0DFB" w:rsidR="00E9160F" w:rsidRDefault="00E9160F" w:rsidP="006B4D4F">
      <w:r w:rsidRPr="00E9160F">
        <w:rPr>
          <w:noProof/>
        </w:rPr>
        <w:lastRenderedPageBreak/>
        <w:drawing>
          <wp:inline distT="0" distB="0" distL="0" distR="0" wp14:anchorId="6218FC68" wp14:editId="5F5727C5">
            <wp:extent cx="5731510" cy="3143885"/>
            <wp:effectExtent l="0" t="0" r="2540" b="0"/>
            <wp:docPr id="197274479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74479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클래스 패스가 중요.</w:t>
      </w:r>
    </w:p>
    <w:p w14:paraId="629122A6" w14:textId="77777777" w:rsidR="001555AE" w:rsidRDefault="00E9160F" w:rsidP="006B4D4F">
      <w:r>
        <w:rPr>
          <w:rFonts w:hint="eastAsia"/>
        </w:rPr>
        <w:t xml:space="preserve"> </w:t>
      </w:r>
      <w:r>
        <w:t>perm</w:t>
      </w:r>
      <w:r>
        <w:rPr>
          <w:rFonts w:hint="eastAsia"/>
        </w:rPr>
        <w:t>이라는 영역의 메모리 영역에 클래스 정보가 저장</w:t>
      </w:r>
    </w:p>
    <w:p w14:paraId="7AF78F86" w14:textId="77777777" w:rsidR="001555AE" w:rsidRDefault="001555AE" w:rsidP="006B4D4F"/>
    <w:p w14:paraId="25495525" w14:textId="77777777" w:rsidR="00793FE1" w:rsidRDefault="00982FA7" w:rsidP="006B4D4F">
      <w:r w:rsidRPr="00982FA7">
        <w:rPr>
          <w:noProof/>
        </w:rPr>
        <w:drawing>
          <wp:inline distT="0" distB="0" distL="0" distR="0" wp14:anchorId="50FFEC26" wp14:editId="4A3AF8E2">
            <wp:extent cx="5731510" cy="1271905"/>
            <wp:effectExtent l="0" t="0" r="2540" b="4445"/>
            <wp:docPr id="671531268" name="그림 1" descr="텍스트, 폰트, 라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31268" name="그림 1" descr="텍스트, 폰트, 라인, 스크린샷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3FE1" w:rsidRPr="00793FE1">
        <w:rPr>
          <w:noProof/>
        </w:rPr>
        <w:drawing>
          <wp:inline distT="0" distB="0" distL="0" distR="0" wp14:anchorId="0546A956" wp14:editId="317EAF69">
            <wp:extent cx="5731510" cy="2513965"/>
            <wp:effectExtent l="0" t="0" r="2540" b="635"/>
            <wp:docPr id="181144660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4660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5D696" w14:textId="77777777" w:rsidR="00793FE1" w:rsidRDefault="00793FE1" w:rsidP="006B4D4F">
      <w:proofErr w:type="spellStart"/>
      <w:r>
        <w:rPr>
          <w:rFonts w:hint="eastAsia"/>
        </w:rPr>
        <w:t>스태틱부터</w:t>
      </w:r>
      <w:proofErr w:type="spellEnd"/>
      <w:r>
        <w:rPr>
          <w:rFonts w:hint="eastAsia"/>
        </w:rPr>
        <w:t xml:space="preserve"> 읽어서 출력</w:t>
      </w:r>
    </w:p>
    <w:p w14:paraId="0178528D" w14:textId="77777777" w:rsidR="00793FE1" w:rsidRDefault="00793FE1" w:rsidP="006B4D4F"/>
    <w:p w14:paraId="2E219068" w14:textId="107BF6C6" w:rsidR="00E9160F" w:rsidRDefault="00793FE1" w:rsidP="006B4D4F">
      <w:r>
        <w:lastRenderedPageBreak/>
        <w:t xml:space="preserve">Perm = </w:t>
      </w:r>
      <w:proofErr w:type="spellStart"/>
      <w:r>
        <w:t>jvm</w:t>
      </w:r>
      <w:proofErr w:type="spellEnd"/>
      <w:r>
        <w:t xml:space="preserve"> 8</w:t>
      </w:r>
      <w:r>
        <w:rPr>
          <w:rFonts w:hint="eastAsia"/>
        </w:rPr>
        <w:t>부터 바뀜 m</w:t>
      </w:r>
      <w:r>
        <w:t xml:space="preserve">eta space </w:t>
      </w:r>
      <w:r>
        <w:rPr>
          <w:rFonts w:hint="eastAsia"/>
        </w:rPr>
        <w:t>메모리 영역</w:t>
      </w:r>
      <w:r w:rsidR="00E9160F">
        <w:rPr>
          <w:rFonts w:hint="eastAsia"/>
        </w:rPr>
        <w:t>.</w:t>
      </w:r>
    </w:p>
    <w:p w14:paraId="4027D5B9" w14:textId="793F618A" w:rsidR="00793FE1" w:rsidRDefault="00793FE1" w:rsidP="006B4D4F">
      <w:r w:rsidRPr="00793FE1">
        <w:rPr>
          <w:noProof/>
        </w:rPr>
        <w:drawing>
          <wp:inline distT="0" distB="0" distL="0" distR="0" wp14:anchorId="0F8DD5E9" wp14:editId="2E3CBE95">
            <wp:extent cx="5731510" cy="2917825"/>
            <wp:effectExtent l="0" t="0" r="2540" b="0"/>
            <wp:docPr id="177500445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04456" name="그림 1" descr="텍스트, 스크린샷, 폰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2694" w14:textId="77777777" w:rsidR="00C2492D" w:rsidRDefault="00C2492D" w:rsidP="006B4D4F"/>
    <w:p w14:paraId="306B8E25" w14:textId="77777777" w:rsidR="00C2492D" w:rsidRDefault="00C2492D" w:rsidP="006B4D4F"/>
    <w:p w14:paraId="09CAADCE" w14:textId="6F4E16F1" w:rsidR="00C2492D" w:rsidRDefault="00C2492D" w:rsidP="006B4D4F">
      <w:r>
        <w:rPr>
          <w:rFonts w:hint="eastAsia"/>
        </w:rPr>
        <w:t>좋은 객체는 응집도가 높고 결합도가 낮다.</w:t>
      </w:r>
    </w:p>
    <w:p w14:paraId="37057917" w14:textId="3947A667" w:rsidR="00C2492D" w:rsidRDefault="00C2492D" w:rsidP="006B4D4F">
      <w:r>
        <w:rPr>
          <w:rFonts w:hint="eastAsia"/>
        </w:rPr>
        <w:t xml:space="preserve">응집도 </w:t>
      </w:r>
      <w:r>
        <w:t xml:space="preserve">– </w:t>
      </w:r>
      <w:r>
        <w:rPr>
          <w:rFonts w:hint="eastAsia"/>
        </w:rPr>
        <w:t>관련된 기능을 가지고 있다.</w:t>
      </w:r>
    </w:p>
    <w:p w14:paraId="5D00334E" w14:textId="547EB181" w:rsidR="00C2492D" w:rsidRDefault="00C2492D" w:rsidP="006B4D4F">
      <w:r>
        <w:rPr>
          <w:rFonts w:hint="eastAsia"/>
        </w:rPr>
        <w:t xml:space="preserve">결합도 </w:t>
      </w:r>
      <w:r>
        <w:t xml:space="preserve">– </w:t>
      </w:r>
      <w:r>
        <w:rPr>
          <w:rFonts w:hint="eastAsia"/>
        </w:rPr>
        <w:t xml:space="preserve">다른 객체와 결합하는 정도가 </w:t>
      </w:r>
      <w:proofErr w:type="spellStart"/>
      <w:r>
        <w:rPr>
          <w:rFonts w:hint="eastAsia"/>
        </w:rPr>
        <w:t>낮아야함</w:t>
      </w:r>
      <w:proofErr w:type="spellEnd"/>
      <w:r>
        <w:rPr>
          <w:rFonts w:hint="eastAsia"/>
        </w:rPr>
        <w:t>.</w:t>
      </w:r>
    </w:p>
    <w:p w14:paraId="2EA119BB" w14:textId="77777777" w:rsidR="00C2492D" w:rsidRDefault="00C2492D" w:rsidP="006B4D4F"/>
    <w:p w14:paraId="3DD298CF" w14:textId="30BD5C5B" w:rsidR="00C2492D" w:rsidRDefault="00C2492D" w:rsidP="006B4D4F">
      <w:proofErr w:type="spellStart"/>
      <w:r>
        <w:rPr>
          <w:rFonts w:hint="eastAsia"/>
        </w:rPr>
        <w:t>다형성</w:t>
      </w:r>
      <w:proofErr w:type="spellEnd"/>
      <w:r>
        <w:rPr>
          <w:rFonts w:hint="eastAsia"/>
        </w:rPr>
        <w:t>.</w:t>
      </w:r>
    </w:p>
    <w:p w14:paraId="38099A17" w14:textId="1712F803" w:rsidR="00225BD6" w:rsidRDefault="00225BD6" w:rsidP="006B4D4F">
      <w:r>
        <w:rPr>
          <w:rFonts w:hint="eastAsia"/>
        </w:rPr>
        <w:t xml:space="preserve">오버로딩 </w:t>
      </w:r>
      <w:r>
        <w:t xml:space="preserve">– </w:t>
      </w:r>
      <w:r>
        <w:rPr>
          <w:rFonts w:hint="eastAsia"/>
        </w:rPr>
        <w:t xml:space="preserve">메소드 이름이 </w:t>
      </w:r>
      <w:proofErr w:type="gramStart"/>
      <w:r>
        <w:rPr>
          <w:rFonts w:hint="eastAsia"/>
        </w:rPr>
        <w:t xml:space="preserve">같고 </w:t>
      </w:r>
      <w:r>
        <w:t>,</w:t>
      </w:r>
      <w:proofErr w:type="gramEnd"/>
      <w:r>
        <w:t xml:space="preserve"> </w:t>
      </w:r>
      <w:r>
        <w:rPr>
          <w:rFonts w:hint="eastAsia"/>
        </w:rPr>
        <w:t xml:space="preserve">매개변수 개수 타입이 </w:t>
      </w:r>
      <w:proofErr w:type="spellStart"/>
      <w:r>
        <w:rPr>
          <w:rFonts w:hint="eastAsia"/>
        </w:rPr>
        <w:t>다른경우</w:t>
      </w:r>
      <w:proofErr w:type="spellEnd"/>
    </w:p>
    <w:p w14:paraId="08E639B9" w14:textId="704A6CE3" w:rsidR="00225BD6" w:rsidRDefault="00225BD6" w:rsidP="006B4D4F">
      <w:proofErr w:type="spellStart"/>
      <w:r>
        <w:t>Jvm</w:t>
      </w:r>
      <w:proofErr w:type="spellEnd"/>
      <w:proofErr w:type="gramStart"/>
      <w:r>
        <w:rPr>
          <w:rFonts w:hint="eastAsia"/>
        </w:rPr>
        <w:t xml:space="preserve">이 </w:t>
      </w:r>
      <w:r>
        <w:t xml:space="preserve"> </w:t>
      </w:r>
      <w:r>
        <w:rPr>
          <w:rFonts w:hint="eastAsia"/>
        </w:rPr>
        <w:t>실행하며</w:t>
      </w:r>
      <w:proofErr w:type="gramEnd"/>
      <w:r>
        <w:rPr>
          <w:rFonts w:hint="eastAsia"/>
        </w:rPr>
        <w:t xml:space="preserve"> 동적으로 결정</w:t>
      </w:r>
    </w:p>
    <w:p w14:paraId="24F81D90" w14:textId="77777777" w:rsidR="00225BD6" w:rsidRDefault="00225BD6" w:rsidP="006B4D4F"/>
    <w:p w14:paraId="7881EF07" w14:textId="204A686D" w:rsidR="00225BD6" w:rsidRDefault="00225BD6" w:rsidP="006B4D4F">
      <w:r>
        <w:rPr>
          <w:rFonts w:hint="eastAsia"/>
        </w:rPr>
        <w:t xml:space="preserve">패키지 </w:t>
      </w:r>
      <w:r>
        <w:t xml:space="preserve">– </w:t>
      </w:r>
      <w:r>
        <w:rPr>
          <w:rFonts w:hint="eastAsia"/>
        </w:rPr>
        <w:t>클래스들의 묶음.</w:t>
      </w:r>
    </w:p>
    <w:p w14:paraId="281C756F" w14:textId="39FFFB8A" w:rsidR="00225BD6" w:rsidRDefault="00225BD6" w:rsidP="006B4D4F">
      <w:r>
        <w:rPr>
          <w:rFonts w:hint="eastAsia"/>
        </w:rPr>
        <w:t xml:space="preserve"> 이름 형식 </w:t>
      </w:r>
      <w:r>
        <w:t xml:space="preserve">ex _ </w:t>
      </w:r>
      <w:r>
        <w:rPr>
          <w:rFonts w:hint="eastAsia"/>
        </w:rPr>
        <w:t>도메인 이름 거꾸로 적은 후</w:t>
      </w:r>
      <w:r>
        <w:t xml:space="preserve">, </w:t>
      </w:r>
      <w:r>
        <w:rPr>
          <w:rFonts w:hint="eastAsia"/>
        </w:rPr>
        <w:t>프로젝트 이름 적용</w:t>
      </w:r>
    </w:p>
    <w:p w14:paraId="5AEE4495" w14:textId="12C73A1E" w:rsidR="00225BD6" w:rsidRDefault="00225BD6" w:rsidP="006B4D4F">
      <w:r>
        <w:rPr>
          <w:rFonts w:hint="eastAsia"/>
        </w:rPr>
        <w:t>구조에 따라 클래스를 분류</w:t>
      </w:r>
    </w:p>
    <w:p w14:paraId="6405DA6F" w14:textId="531FD485" w:rsidR="002E057F" w:rsidRDefault="00B7300C" w:rsidP="006B4D4F">
      <w:r w:rsidRPr="00B7300C">
        <w:rPr>
          <w:noProof/>
        </w:rPr>
        <w:lastRenderedPageBreak/>
        <w:drawing>
          <wp:inline distT="0" distB="0" distL="0" distR="0" wp14:anchorId="6DB1C802" wp14:editId="7EC101B6">
            <wp:extent cx="5731510" cy="2475865"/>
            <wp:effectExtent l="0" t="0" r="2540" b="635"/>
            <wp:docPr id="356275849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275849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1278" w14:textId="77777777" w:rsidR="002E057F" w:rsidRDefault="002E057F" w:rsidP="002E057F">
      <w:r>
        <w:rPr>
          <w:rFonts w:hint="eastAsia"/>
        </w:rPr>
        <w:t>상속</w:t>
      </w:r>
    </w:p>
    <w:p w14:paraId="054242AA" w14:textId="77777777" w:rsidR="002E057F" w:rsidRDefault="002E057F" w:rsidP="002E057F">
      <w:r w:rsidRPr="00DC0C3F">
        <w:rPr>
          <w:noProof/>
        </w:rPr>
        <w:drawing>
          <wp:inline distT="0" distB="0" distL="0" distR="0" wp14:anchorId="06634EC7" wp14:editId="2AD1E01E">
            <wp:extent cx="5731510" cy="5523865"/>
            <wp:effectExtent l="0" t="0" r="2540" b="635"/>
            <wp:docPr id="844103539" name="그림 1" descr="텍스트, 스크린샷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103539" name="그림 1" descr="텍스트, 스크린샷, 폰트, 도표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28A8" w14:textId="77777777" w:rsidR="002E057F" w:rsidRDefault="002E057F" w:rsidP="002E057F">
      <w:r>
        <w:rPr>
          <w:rFonts w:hint="eastAsia"/>
        </w:rPr>
        <w:lastRenderedPageBreak/>
        <w:t xml:space="preserve">상속 </w:t>
      </w:r>
      <w:r>
        <w:t xml:space="preserve">= </w:t>
      </w:r>
      <w:r>
        <w:rPr>
          <w:rFonts w:hint="eastAsia"/>
        </w:rPr>
        <w:t xml:space="preserve">일반화 </w:t>
      </w:r>
      <w:r>
        <w:t xml:space="preserve">+ </w:t>
      </w:r>
      <w:r>
        <w:rPr>
          <w:rFonts w:hint="eastAsia"/>
        </w:rPr>
        <w:t>확장</w:t>
      </w:r>
    </w:p>
    <w:p w14:paraId="6C989802" w14:textId="77777777" w:rsidR="002E057F" w:rsidRDefault="002E057F" w:rsidP="002E057F">
      <w:r>
        <w:rPr>
          <w:rFonts w:hint="eastAsia"/>
        </w:rPr>
        <w:t xml:space="preserve">일반화 </w:t>
      </w:r>
      <w:r>
        <w:t>= ~</w:t>
      </w:r>
      <w:r>
        <w:rPr>
          <w:rFonts w:hint="eastAsia"/>
        </w:rPr>
        <w:t xml:space="preserve">는 </w:t>
      </w:r>
      <w:r>
        <w:t>~</w:t>
      </w:r>
      <w:r>
        <w:rPr>
          <w:rFonts w:hint="eastAsia"/>
        </w:rPr>
        <w:t>이다</w:t>
      </w:r>
      <w:r>
        <w:t xml:space="preserve">. </w:t>
      </w:r>
      <w:r>
        <w:rPr>
          <w:rFonts w:hint="eastAsia"/>
        </w:rPr>
        <w:t>T</w:t>
      </w:r>
      <w:r>
        <w:t>V</w:t>
      </w:r>
      <w:r>
        <w:rPr>
          <w:rFonts w:hint="eastAsia"/>
        </w:rPr>
        <w:t>는 전자제품이다.</w:t>
      </w:r>
      <w:r>
        <w:t xml:space="preserve"> </w:t>
      </w:r>
      <w:r>
        <w:rPr>
          <w:rFonts w:hint="eastAsia"/>
        </w:rPr>
        <w:t>자식이 부모로 취급되는 것.</w:t>
      </w:r>
    </w:p>
    <w:p w14:paraId="350C82E8" w14:textId="77777777" w:rsidR="002E057F" w:rsidRDefault="002E057F" w:rsidP="002E057F"/>
    <w:p w14:paraId="3C06D3A0" w14:textId="77777777" w:rsidR="002E057F" w:rsidRDefault="002E057F" w:rsidP="002E057F">
      <w:r>
        <w:rPr>
          <w:rFonts w:hint="eastAsia"/>
        </w:rPr>
        <w:t>상속은 결합도가 높음.</w:t>
      </w:r>
      <w:r>
        <w:t xml:space="preserve"> </w:t>
      </w:r>
    </w:p>
    <w:p w14:paraId="6CF176B1" w14:textId="77777777" w:rsidR="002E057F" w:rsidRDefault="002E057F" w:rsidP="002E057F">
      <w:r>
        <w:rPr>
          <w:rFonts w:hint="eastAsia"/>
        </w:rPr>
        <w:t xml:space="preserve">결합도 낮추고 응집도가 </w:t>
      </w:r>
      <w:proofErr w:type="spellStart"/>
      <w:r>
        <w:rPr>
          <w:rFonts w:hint="eastAsia"/>
        </w:rPr>
        <w:t>높은게</w:t>
      </w:r>
      <w:proofErr w:type="spellEnd"/>
      <w:r>
        <w:rPr>
          <w:rFonts w:hint="eastAsia"/>
        </w:rPr>
        <w:t xml:space="preserve"> 좋은 프로그래밍 </w:t>
      </w:r>
      <w:r>
        <w:t xml:space="preserve">– </w:t>
      </w:r>
      <w:r>
        <w:rPr>
          <w:rFonts w:hint="eastAsia"/>
        </w:rPr>
        <w:t xml:space="preserve">상속은 </w:t>
      </w:r>
      <w:proofErr w:type="spellStart"/>
      <w:r>
        <w:rPr>
          <w:rFonts w:hint="eastAsia"/>
        </w:rPr>
        <w:t>조심히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써야함</w:t>
      </w:r>
      <w:proofErr w:type="spellEnd"/>
      <w:r>
        <w:rPr>
          <w:rFonts w:hint="eastAsia"/>
        </w:rPr>
        <w:t>.</w:t>
      </w:r>
    </w:p>
    <w:p w14:paraId="57845E5E" w14:textId="1BD685C4" w:rsidR="002E057F" w:rsidRDefault="001754EF" w:rsidP="006B4D4F">
      <w:r w:rsidRPr="0006185C">
        <w:rPr>
          <w:noProof/>
        </w:rPr>
        <w:drawing>
          <wp:inline distT="0" distB="0" distL="0" distR="0" wp14:anchorId="02AC7F71" wp14:editId="6BE43EB6">
            <wp:extent cx="5731510" cy="3397250"/>
            <wp:effectExtent l="0" t="0" r="2540" b="0"/>
            <wp:docPr id="1143680737" name="그림 1" descr="텍스트, 스크린샷, 친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80737" name="그림 1" descr="텍스트, 스크린샷, 친필, 폰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2FDB" w14:textId="77777777" w:rsidR="000C6796" w:rsidRDefault="000C6796" w:rsidP="006B4D4F"/>
    <w:p w14:paraId="266040DC" w14:textId="44AF14EB" w:rsidR="000C6796" w:rsidRDefault="000C6796" w:rsidP="006B4D4F">
      <w:r w:rsidRPr="000C6796">
        <w:rPr>
          <w:noProof/>
        </w:rPr>
        <w:drawing>
          <wp:inline distT="0" distB="0" distL="0" distR="0" wp14:anchorId="4B9EDBAA" wp14:editId="3961EC9C">
            <wp:extent cx="5731510" cy="2562860"/>
            <wp:effectExtent l="0" t="0" r="2540" b="8890"/>
            <wp:docPr id="1425608261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08261" name="그림 1" descr="텍스트, 스크린샷, 폰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6796">
        <w:rPr>
          <w:noProof/>
        </w:rPr>
        <w:lastRenderedPageBreak/>
        <w:drawing>
          <wp:inline distT="0" distB="0" distL="0" distR="0" wp14:anchorId="0BC26147" wp14:editId="672C0C31">
            <wp:extent cx="5731510" cy="2619375"/>
            <wp:effectExtent l="0" t="0" r="2540" b="9525"/>
            <wp:docPr id="51912318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23189" name="그림 1" descr="텍스트, 스크린샷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1362" w14:textId="77777777" w:rsidR="000C6796" w:rsidRDefault="000C6796" w:rsidP="006B4D4F"/>
    <w:p w14:paraId="475A70E9" w14:textId="50593CC1" w:rsidR="000C6796" w:rsidRDefault="000C6796" w:rsidP="006B4D4F">
      <w:r w:rsidRPr="000C6796">
        <w:rPr>
          <w:noProof/>
        </w:rPr>
        <w:drawing>
          <wp:inline distT="0" distB="0" distL="0" distR="0" wp14:anchorId="0A7C9780" wp14:editId="51BEE435">
            <wp:extent cx="5731510" cy="3183890"/>
            <wp:effectExtent l="0" t="0" r="2540" b="0"/>
            <wp:docPr id="926438494" name="그림 1" descr="텍스트, 폰트, 친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38494" name="그림 1" descr="텍스트, 폰트, 친필, 도표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D27D" w14:textId="77777777" w:rsidR="004D08F4" w:rsidRDefault="004D08F4" w:rsidP="006B4D4F"/>
    <w:p w14:paraId="3275EA42" w14:textId="3E096986" w:rsidR="004D08F4" w:rsidRDefault="004D08F4" w:rsidP="006B4D4F">
      <w:proofErr w:type="spellStart"/>
      <w:r>
        <w:rPr>
          <w:rFonts w:hint="eastAsia"/>
        </w:rPr>
        <w:t>오버라이딩</w:t>
      </w:r>
      <w:proofErr w:type="spellEnd"/>
      <w:r>
        <w:rPr>
          <w:rFonts w:hint="eastAsia"/>
        </w:rPr>
        <w:t xml:space="preserve"> 된 메소드는 자식 메소드를 참조.</w:t>
      </w:r>
    </w:p>
    <w:p w14:paraId="68605CDF" w14:textId="77777777" w:rsidR="004D08F4" w:rsidRDefault="004D08F4" w:rsidP="006B4D4F">
      <w:proofErr w:type="spellStart"/>
      <w:r>
        <w:rPr>
          <w:rFonts w:hint="eastAsia"/>
        </w:rPr>
        <w:t>오버라이딩</w:t>
      </w:r>
      <w:proofErr w:type="spellEnd"/>
      <w:r>
        <w:rPr>
          <w:rFonts w:hint="eastAsia"/>
        </w:rPr>
        <w:t xml:space="preserve"> 된 필드는 부모의 필드를 </w:t>
      </w:r>
      <w:proofErr w:type="spellStart"/>
      <w:r>
        <w:rPr>
          <w:rFonts w:hint="eastAsia"/>
        </w:rPr>
        <w:t>따라감</w:t>
      </w:r>
      <w:proofErr w:type="spellEnd"/>
      <w:r>
        <w:rPr>
          <w:rFonts w:hint="eastAsia"/>
        </w:rPr>
        <w:t>.</w:t>
      </w:r>
      <w:r>
        <w:t xml:space="preserve"> </w:t>
      </w:r>
      <w:r>
        <w:tab/>
      </w:r>
    </w:p>
    <w:p w14:paraId="67E610B7" w14:textId="77777777" w:rsidR="004D08F4" w:rsidRDefault="004D08F4" w:rsidP="006B4D4F"/>
    <w:p w14:paraId="6CB447FB" w14:textId="77777777" w:rsidR="00C15C22" w:rsidRDefault="004D08F4" w:rsidP="006B4D4F">
      <w:r>
        <w:rPr>
          <w:rFonts w:hint="eastAsia"/>
        </w:rPr>
        <w:t xml:space="preserve">타 클래스의 필드는 가급적 사용 </w:t>
      </w:r>
      <w:r>
        <w:t xml:space="preserve">X </w:t>
      </w:r>
      <w:r>
        <w:rPr>
          <w:rFonts w:hint="eastAsia"/>
        </w:rPr>
        <w:t>정보은닉.</w:t>
      </w:r>
    </w:p>
    <w:p w14:paraId="6A61B41B" w14:textId="77777777" w:rsidR="00C15C22" w:rsidRDefault="00C15C22" w:rsidP="006B4D4F"/>
    <w:p w14:paraId="72777BFA" w14:textId="77777777" w:rsidR="00C15C22" w:rsidRDefault="00C15C22" w:rsidP="006B4D4F">
      <w:r>
        <w:t>This</w:t>
      </w:r>
      <w:r>
        <w:rPr>
          <w:rFonts w:hint="eastAsia"/>
        </w:rPr>
        <w:t>는 내 자신의 인스턴스</w:t>
      </w:r>
    </w:p>
    <w:p w14:paraId="041369F7" w14:textId="77777777" w:rsidR="009A7441" w:rsidRDefault="00C15C22" w:rsidP="006B4D4F">
      <w:r>
        <w:lastRenderedPageBreak/>
        <w:t xml:space="preserve">Static </w:t>
      </w:r>
      <w:r>
        <w:rPr>
          <w:rFonts w:hint="eastAsia"/>
        </w:rPr>
        <w:t xml:space="preserve">변수는 </w:t>
      </w:r>
      <w:r>
        <w:t>this</w:t>
      </w:r>
      <w:r>
        <w:rPr>
          <w:rFonts w:hint="eastAsia"/>
        </w:rPr>
        <w:t>를 사용 불가능.</w:t>
      </w:r>
    </w:p>
    <w:p w14:paraId="3E4CB531" w14:textId="77777777" w:rsidR="009A7441" w:rsidRDefault="009A7441" w:rsidP="006B4D4F"/>
    <w:p w14:paraId="27745C2D" w14:textId="77777777" w:rsidR="009A7441" w:rsidRDefault="009A7441" w:rsidP="006B4D4F">
      <w:r>
        <w:rPr>
          <w:rFonts w:hint="eastAsia"/>
        </w:rPr>
        <w:t xml:space="preserve">프로퍼티 </w:t>
      </w:r>
      <w:r>
        <w:t xml:space="preserve">– getter </w:t>
      </w:r>
      <w:proofErr w:type="gramStart"/>
      <w:r>
        <w:t>setter .</w:t>
      </w:r>
      <w:proofErr w:type="gramEnd"/>
      <w:r>
        <w:t xml:space="preserve"> </w:t>
      </w:r>
    </w:p>
    <w:p w14:paraId="08273D80" w14:textId="77777777" w:rsidR="009A7441" w:rsidRDefault="009A7441" w:rsidP="006B4D4F">
      <w:r w:rsidRPr="009A7441">
        <w:rPr>
          <w:noProof/>
        </w:rPr>
        <w:drawing>
          <wp:inline distT="0" distB="0" distL="0" distR="0" wp14:anchorId="4C3C657B" wp14:editId="440E0177">
            <wp:extent cx="3970364" cy="746825"/>
            <wp:effectExtent l="0" t="0" r="0" b="0"/>
            <wp:docPr id="1224115893" name="그림 1" descr="텍스트, 폰트, 블랙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15893" name="그림 1" descr="텍스트, 폰트, 블랙, 스크린샷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3ED3" w14:textId="77777777" w:rsidR="009A7441" w:rsidRDefault="009A7441" w:rsidP="006B4D4F">
      <w:r w:rsidRPr="009A7441">
        <w:rPr>
          <w:noProof/>
        </w:rPr>
        <w:drawing>
          <wp:inline distT="0" distB="0" distL="0" distR="0" wp14:anchorId="5478B39D" wp14:editId="3A0EBD5B">
            <wp:extent cx="5731510" cy="1614170"/>
            <wp:effectExtent l="0" t="0" r="2540" b="5080"/>
            <wp:docPr id="1317733330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33330" name="그림 1" descr="텍스트, 폰트, 스크린샷, 화이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FFB6" w14:textId="77777777" w:rsidR="009A7441" w:rsidRDefault="009A7441" w:rsidP="006B4D4F"/>
    <w:p w14:paraId="71E8FF9A" w14:textId="77777777" w:rsidR="009A7441" w:rsidRDefault="009A7441" w:rsidP="006B4D4F">
      <w:r>
        <w:rPr>
          <w:rFonts w:hint="eastAsia"/>
        </w:rPr>
        <w:t>생성자</w:t>
      </w:r>
    </w:p>
    <w:p w14:paraId="230C12E6" w14:textId="77777777" w:rsidR="009A7441" w:rsidRDefault="009A7441" w:rsidP="006B4D4F">
      <w:r>
        <w:rPr>
          <w:rFonts w:hint="eastAsia"/>
        </w:rPr>
        <w:t>-인스턴스 생성시 사용</w:t>
      </w:r>
    </w:p>
    <w:p w14:paraId="445B1F33" w14:textId="77777777" w:rsidR="009A7441" w:rsidRDefault="009A7441" w:rsidP="006B4D4F"/>
    <w:p w14:paraId="27647FD7" w14:textId="77777777" w:rsidR="009A7441" w:rsidRDefault="009A7441" w:rsidP="006B4D4F">
      <w:r>
        <w:rPr>
          <w:rFonts w:hint="eastAsia"/>
        </w:rPr>
        <w:t xml:space="preserve">클래스 필드의 기본값 </w:t>
      </w:r>
      <w:r>
        <w:t>Null</w:t>
      </w:r>
    </w:p>
    <w:p w14:paraId="3862EFFB" w14:textId="77777777" w:rsidR="004C4D03" w:rsidRDefault="004C4D03" w:rsidP="006B4D4F"/>
    <w:p w14:paraId="009D255D" w14:textId="77777777" w:rsidR="004C4D03" w:rsidRDefault="004C4D03" w:rsidP="006B4D4F">
      <w:proofErr w:type="spellStart"/>
      <w:r>
        <w:t>toString</w:t>
      </w:r>
      <w:proofErr w:type="spellEnd"/>
      <w:r>
        <w:t xml:space="preserve"> </w:t>
      </w:r>
      <w:r>
        <w:rPr>
          <w:rFonts w:hint="eastAsia"/>
        </w:rPr>
        <w:t xml:space="preserve">메소드는 </w:t>
      </w:r>
      <w:proofErr w:type="spellStart"/>
      <w:r>
        <w:rPr>
          <w:rFonts w:hint="eastAsia"/>
        </w:rPr>
        <w:t>오버라이딩해서</w:t>
      </w:r>
      <w:proofErr w:type="spellEnd"/>
      <w:r>
        <w:rPr>
          <w:rFonts w:hint="eastAsia"/>
        </w:rPr>
        <w:t xml:space="preserve"> 기본 출력 가능하도록 동작</w:t>
      </w:r>
    </w:p>
    <w:p w14:paraId="1CDC8283" w14:textId="77777777" w:rsidR="00C87A5F" w:rsidRDefault="004C4D03" w:rsidP="006B4D4F">
      <w:r w:rsidRPr="004C4D03">
        <w:rPr>
          <w:noProof/>
        </w:rPr>
        <w:lastRenderedPageBreak/>
        <w:drawing>
          <wp:inline distT="0" distB="0" distL="0" distR="0" wp14:anchorId="658DDEB5" wp14:editId="0EA5675C">
            <wp:extent cx="5731510" cy="2748915"/>
            <wp:effectExtent l="0" t="0" r="2540" b="0"/>
            <wp:docPr id="151123240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3240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F391C" w14:textId="77777777" w:rsidR="00C87A5F" w:rsidRDefault="00C87A5F" w:rsidP="006B4D4F"/>
    <w:p w14:paraId="2B12E557" w14:textId="77777777" w:rsidR="00C87A5F" w:rsidRDefault="00C87A5F" w:rsidP="006B4D4F">
      <w:pPr>
        <w:rPr>
          <w:noProof/>
        </w:rPr>
      </w:pPr>
      <w:r>
        <w:t>Super()</w:t>
      </w:r>
      <w:r>
        <w:rPr>
          <w:rFonts w:hint="eastAsia"/>
        </w:rPr>
        <w:t>생성자는 기본으로 생성.</w:t>
      </w:r>
      <w:r w:rsidRPr="00C87A5F">
        <w:rPr>
          <w:noProof/>
        </w:rPr>
        <w:t xml:space="preserve"> </w:t>
      </w:r>
    </w:p>
    <w:p w14:paraId="588D2467" w14:textId="6E1808B4" w:rsidR="004D08F4" w:rsidRDefault="00C87A5F" w:rsidP="006B4D4F">
      <w:r w:rsidRPr="00C87A5F">
        <w:rPr>
          <w:noProof/>
        </w:rPr>
        <w:drawing>
          <wp:inline distT="0" distB="0" distL="0" distR="0" wp14:anchorId="4BB0DE05" wp14:editId="235424E4">
            <wp:extent cx="5731510" cy="2497455"/>
            <wp:effectExtent l="0" t="0" r="2540" b="0"/>
            <wp:docPr id="15564386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3869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08F4">
        <w:t xml:space="preserve"> </w:t>
      </w:r>
      <w:r w:rsidR="004D08F4">
        <w:tab/>
      </w:r>
    </w:p>
    <w:p w14:paraId="6A60739F" w14:textId="7430E932" w:rsidR="00C87A5F" w:rsidRDefault="00C87A5F" w:rsidP="006B4D4F">
      <w:r w:rsidRPr="00C87A5F">
        <w:rPr>
          <w:noProof/>
        </w:rPr>
        <w:drawing>
          <wp:inline distT="0" distB="0" distL="0" distR="0" wp14:anchorId="5EB09DFC" wp14:editId="38A9B73F">
            <wp:extent cx="4298052" cy="1638442"/>
            <wp:effectExtent l="0" t="0" r="7620" b="0"/>
            <wp:docPr id="985164336" name="그림 1" descr="텍스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64336" name="그림 1" descr="텍스트, 폰트, 스크린샷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BCE7" w14:textId="77777777" w:rsidR="00C87A5F" w:rsidRDefault="00C87A5F" w:rsidP="006B4D4F"/>
    <w:p w14:paraId="380D1F05" w14:textId="2753AB9C" w:rsidR="00FC16F3" w:rsidRDefault="00FC16F3" w:rsidP="006B4D4F">
      <w:r>
        <w:rPr>
          <w:rFonts w:hint="eastAsia"/>
        </w:rPr>
        <w:lastRenderedPageBreak/>
        <w:t>추상 클래스</w:t>
      </w:r>
    </w:p>
    <w:p w14:paraId="2CAB3A09" w14:textId="28266A9E" w:rsidR="00FC16F3" w:rsidRDefault="00FC16F3" w:rsidP="006B4D4F">
      <w:r>
        <w:rPr>
          <w:rFonts w:hint="eastAsia"/>
        </w:rPr>
        <w:t xml:space="preserve">상속받는 클래스마다 추상 메소드를 다르게 </w:t>
      </w:r>
      <w:proofErr w:type="gramStart"/>
      <w:r>
        <w:rPr>
          <w:rFonts w:hint="eastAsia"/>
        </w:rPr>
        <w:t>구현 하기</w:t>
      </w:r>
      <w:proofErr w:type="gramEnd"/>
      <w:r>
        <w:rPr>
          <w:rFonts w:hint="eastAsia"/>
        </w:rPr>
        <w:t xml:space="preserve"> 위함.</w:t>
      </w:r>
      <w:r>
        <w:t xml:space="preserve"> (</w:t>
      </w:r>
      <w:r>
        <w:rPr>
          <w:rFonts w:hint="eastAsia"/>
        </w:rPr>
        <w:t xml:space="preserve">무조건 </w:t>
      </w:r>
      <w:proofErr w:type="spellStart"/>
      <w:r>
        <w:rPr>
          <w:rFonts w:hint="eastAsia"/>
        </w:rPr>
        <w:t>구현해야함</w:t>
      </w:r>
      <w:proofErr w:type="spellEnd"/>
      <w:r>
        <w:rPr>
          <w:rFonts w:hint="eastAsia"/>
        </w:rPr>
        <w:t>)</w:t>
      </w:r>
    </w:p>
    <w:p w14:paraId="5B857E31" w14:textId="77777777" w:rsidR="00FC16F3" w:rsidRDefault="00FC16F3" w:rsidP="006B4D4F">
      <w:pPr>
        <w:rPr>
          <w:rFonts w:hint="eastAsia"/>
        </w:rPr>
      </w:pPr>
    </w:p>
    <w:p w14:paraId="11857765" w14:textId="77777777" w:rsidR="00FC16F3" w:rsidRDefault="00FC16F3" w:rsidP="006B4D4F"/>
    <w:p w14:paraId="2CCCAB70" w14:textId="5CD195CB" w:rsidR="00FC16F3" w:rsidRDefault="00FC16F3" w:rsidP="006B4D4F">
      <w:pPr>
        <w:rPr>
          <w:rFonts w:hint="eastAsia"/>
        </w:rPr>
      </w:pPr>
      <w:r>
        <w:rPr>
          <w:rFonts w:hint="eastAsia"/>
        </w:rPr>
        <w:t xml:space="preserve">부모에 있는 추상 메소드는 무조건 </w:t>
      </w:r>
      <w:proofErr w:type="spellStart"/>
      <w:r>
        <w:rPr>
          <w:rFonts w:hint="eastAsia"/>
        </w:rPr>
        <w:t>구현해야함</w:t>
      </w:r>
      <w:proofErr w:type="spellEnd"/>
      <w:r>
        <w:rPr>
          <w:rFonts w:hint="eastAsia"/>
        </w:rPr>
        <w:t>.</w:t>
      </w:r>
    </w:p>
    <w:p w14:paraId="4B13CFF9" w14:textId="53D7177B" w:rsidR="00C87A5F" w:rsidRDefault="00CC461C" w:rsidP="00CC461C">
      <w:r w:rsidRPr="00CC461C">
        <w:drawing>
          <wp:inline distT="0" distB="0" distL="0" distR="0" wp14:anchorId="7DACAADD" wp14:editId="6423D0AD">
            <wp:extent cx="5707875" cy="3132091"/>
            <wp:effectExtent l="0" t="0" r="7620" b="0"/>
            <wp:docPr id="105723343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3343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1B44" w14:textId="77777777" w:rsidR="009A6AC8" w:rsidRDefault="009A6AC8" w:rsidP="00CC461C"/>
    <w:p w14:paraId="75B84B84" w14:textId="14B859BD" w:rsidR="009A6AC8" w:rsidRDefault="009A6AC8" w:rsidP="00CC461C">
      <w:r w:rsidRPr="009A6AC8">
        <w:drawing>
          <wp:inline distT="0" distB="0" distL="0" distR="0" wp14:anchorId="7F5773DC" wp14:editId="05866B0B">
            <wp:extent cx="5731510" cy="2178685"/>
            <wp:effectExtent l="0" t="0" r="2540" b="0"/>
            <wp:docPr id="16724249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4249" name="그림 1" descr="텍스트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1266" w14:textId="77777777" w:rsidR="00E023FD" w:rsidRDefault="00E023FD" w:rsidP="00CC461C"/>
    <w:p w14:paraId="1FC41A19" w14:textId="77777777" w:rsidR="00E023FD" w:rsidRDefault="00E023FD" w:rsidP="00CC461C"/>
    <w:p w14:paraId="00460736" w14:textId="77777777" w:rsidR="00E023FD" w:rsidRDefault="00E023FD" w:rsidP="00CC461C"/>
    <w:p w14:paraId="29097DDD" w14:textId="77777777" w:rsidR="00E023FD" w:rsidRDefault="00E023FD" w:rsidP="00CC461C"/>
    <w:p w14:paraId="1EBA8FAD" w14:textId="72809564" w:rsidR="00E023FD" w:rsidRDefault="00E023FD" w:rsidP="00CC461C">
      <w:r>
        <w:rPr>
          <w:rFonts w:hint="eastAsia"/>
        </w:rPr>
        <w:t xml:space="preserve">템플릿 메소드 패턴 </w:t>
      </w:r>
      <w:proofErr w:type="gramStart"/>
      <w:r>
        <w:t xml:space="preserve">( </w:t>
      </w:r>
      <w:r>
        <w:rPr>
          <w:rFonts w:hint="eastAsia"/>
        </w:rPr>
        <w:t>추상</w:t>
      </w:r>
      <w:proofErr w:type="gramEnd"/>
      <w:r>
        <w:rPr>
          <w:rFonts w:hint="eastAsia"/>
        </w:rPr>
        <w:t xml:space="preserve"> 클래스 </w:t>
      </w:r>
      <w:r>
        <w:t xml:space="preserve">) </w:t>
      </w:r>
    </w:p>
    <w:p w14:paraId="1BF198D9" w14:textId="378C0824" w:rsidR="00E023FD" w:rsidRDefault="00E023FD" w:rsidP="00CC461C">
      <w:r w:rsidRPr="00E023FD">
        <w:drawing>
          <wp:inline distT="0" distB="0" distL="0" distR="0" wp14:anchorId="122123D9" wp14:editId="0F2B236E">
            <wp:extent cx="5731510" cy="2807335"/>
            <wp:effectExtent l="0" t="0" r="2540" b="0"/>
            <wp:docPr id="148571186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1186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7729" w14:textId="77777777" w:rsidR="00E023FD" w:rsidRDefault="00E023FD" w:rsidP="00CC461C"/>
    <w:p w14:paraId="5810E6C1" w14:textId="77777777" w:rsidR="00E023FD" w:rsidRDefault="00E023FD" w:rsidP="00CC461C"/>
    <w:p w14:paraId="681E4D3F" w14:textId="39135795" w:rsidR="00E023FD" w:rsidRDefault="00E023FD" w:rsidP="00CC461C">
      <w:r>
        <w:t xml:space="preserve">Protected = </w:t>
      </w:r>
      <w:r>
        <w:rPr>
          <w:rFonts w:hint="eastAsia"/>
        </w:rPr>
        <w:t xml:space="preserve">같은 패키지 </w:t>
      </w:r>
      <w:r>
        <w:t xml:space="preserve">or </w:t>
      </w:r>
      <w:r>
        <w:rPr>
          <w:rFonts w:hint="eastAsia"/>
        </w:rPr>
        <w:t>상속시만 사용가능</w:t>
      </w:r>
    </w:p>
    <w:p w14:paraId="3000648B" w14:textId="77777777" w:rsidR="00E023FD" w:rsidRDefault="00E023FD" w:rsidP="00CC461C"/>
    <w:p w14:paraId="2228831E" w14:textId="0BA8F3EC" w:rsidR="008E1114" w:rsidRDefault="008E1114" w:rsidP="00CC461C">
      <w:r>
        <w:t xml:space="preserve">Final </w:t>
      </w:r>
      <w:r>
        <w:rPr>
          <w:rFonts w:hint="eastAsia"/>
        </w:rPr>
        <w:t>클래스는 상속이 불가능.</w:t>
      </w:r>
      <w:r>
        <w:t xml:space="preserve"> </w:t>
      </w:r>
      <w:r>
        <w:rPr>
          <w:rFonts w:hint="eastAsia"/>
        </w:rPr>
        <w:t>걍 얘만 가능.</w:t>
      </w:r>
    </w:p>
    <w:p w14:paraId="4C50161C" w14:textId="2093B511" w:rsidR="008E1114" w:rsidRDefault="008E1114" w:rsidP="00CC461C">
      <w:pPr>
        <w:rPr>
          <w:rFonts w:hint="eastAsia"/>
        </w:rPr>
      </w:pPr>
      <w:proofErr w:type="gramStart"/>
      <w:r>
        <w:t>Ex )</w:t>
      </w:r>
      <w:proofErr w:type="gramEnd"/>
      <w:r>
        <w:t xml:space="preserve"> </w:t>
      </w:r>
      <w:r>
        <w:rPr>
          <w:rFonts w:hint="eastAsia"/>
        </w:rPr>
        <w:t xml:space="preserve">스트링 클래스 </w:t>
      </w:r>
      <w:r>
        <w:t>String</w:t>
      </w:r>
    </w:p>
    <w:p w14:paraId="6EC993E1" w14:textId="3272D47C" w:rsidR="008E1114" w:rsidRDefault="008E1114" w:rsidP="00CC461C">
      <w:r w:rsidRPr="008E1114">
        <w:lastRenderedPageBreak/>
        <w:drawing>
          <wp:inline distT="0" distB="0" distL="0" distR="0" wp14:anchorId="7A4E5AFB" wp14:editId="4C537A34">
            <wp:extent cx="5731510" cy="4224655"/>
            <wp:effectExtent l="0" t="0" r="2540" b="4445"/>
            <wp:docPr id="1889655735" name="그림 1" descr="친필, 그림, 스케치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55735" name="그림 1" descr="친필, 그림, 스케치, 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1683" w14:textId="1CEC2075" w:rsidR="008E1114" w:rsidRDefault="008E1114" w:rsidP="00CC461C">
      <w:r>
        <w:t>Equals()</w:t>
      </w:r>
      <w:r>
        <w:rPr>
          <w:rFonts w:hint="eastAsia"/>
        </w:rPr>
        <w:t>는 값만 참조.</w:t>
      </w:r>
    </w:p>
    <w:p w14:paraId="5A87C2C5" w14:textId="19E56F6D" w:rsidR="008E1114" w:rsidRDefault="008E1114" w:rsidP="00CC461C">
      <w:r w:rsidRPr="008E1114">
        <w:drawing>
          <wp:inline distT="0" distB="0" distL="0" distR="0" wp14:anchorId="11F06777" wp14:editId="3DFAFF4C">
            <wp:extent cx="5731510" cy="2467610"/>
            <wp:effectExtent l="0" t="0" r="2540" b="8890"/>
            <wp:docPr id="1430202276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02276" name="그림 1" descr="텍스트, 스크린샷, 번호, 폰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77D4A" w14:textId="77777777" w:rsidR="00B46634" w:rsidRDefault="00B46634" w:rsidP="00CC461C"/>
    <w:p w14:paraId="1E6FFDF1" w14:textId="77777777" w:rsidR="00B46634" w:rsidRDefault="00B46634" w:rsidP="00CC461C"/>
    <w:p w14:paraId="13B13742" w14:textId="77777777" w:rsidR="00B46634" w:rsidRDefault="00B46634" w:rsidP="00CC461C"/>
    <w:p w14:paraId="22F4CCDF" w14:textId="77777777" w:rsidR="00B46634" w:rsidRDefault="00B46634" w:rsidP="00CC461C"/>
    <w:p w14:paraId="75A9F723" w14:textId="5C9AEC64" w:rsidR="00B46634" w:rsidRDefault="00B46634" w:rsidP="00CC461C">
      <w:r>
        <w:rPr>
          <w:rFonts w:hint="eastAsia"/>
        </w:rPr>
        <w:lastRenderedPageBreak/>
        <w:t>인터페이스</w:t>
      </w:r>
    </w:p>
    <w:p w14:paraId="426E2F4A" w14:textId="1F91B8E7" w:rsidR="00B46634" w:rsidRDefault="00B46634" w:rsidP="00CC461C">
      <w:pPr>
        <w:rPr>
          <w:rFonts w:hint="eastAsia"/>
        </w:rPr>
      </w:pPr>
      <w:r w:rsidRPr="00B46634">
        <w:drawing>
          <wp:inline distT="0" distB="0" distL="0" distR="0" wp14:anchorId="346F262D" wp14:editId="575CBE89">
            <wp:extent cx="5731510" cy="1823720"/>
            <wp:effectExtent l="0" t="0" r="2540" b="5080"/>
            <wp:docPr id="1372155384" name="그림 1" descr="텍스트, 폰트, 스크린샷, 화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55384" name="그림 1" descr="텍스트, 폰트, 스크린샷, 화이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0CCF5" w14:textId="1F1A2FF4" w:rsidR="008E1114" w:rsidRDefault="009A634B" w:rsidP="00CC461C">
      <w:r>
        <w:rPr>
          <w:rFonts w:hint="eastAsia"/>
        </w:rPr>
        <w:t>디폴트 메소드는 업데이트될 시,</w:t>
      </w:r>
      <w:r>
        <w:t xml:space="preserve"> </w:t>
      </w:r>
      <w:r>
        <w:rPr>
          <w:rFonts w:hint="eastAsia"/>
        </w:rPr>
        <w:t>없던 메소드가 추가되어도 상속받아 사용할 수 있도록 제작되는 메소드</w:t>
      </w:r>
      <w:r>
        <w:t>. (</w:t>
      </w:r>
      <w:r>
        <w:rPr>
          <w:rFonts w:hint="eastAsia"/>
        </w:rPr>
        <w:t>이전 업데이트에는 없던 메소드가 인터페이스에 추가되어도 사용가능 하도록)</w:t>
      </w:r>
    </w:p>
    <w:p w14:paraId="1F92B194" w14:textId="77777777" w:rsidR="009A634B" w:rsidRDefault="009A634B" w:rsidP="00CC461C"/>
    <w:p w14:paraId="70AA4324" w14:textId="3A7AF206" w:rsidR="00A87ACC" w:rsidRDefault="00A87ACC" w:rsidP="00CC461C">
      <w:r>
        <w:rPr>
          <w:rFonts w:hint="eastAsia"/>
        </w:rPr>
        <w:t>팩토리 메소드 패턴.</w:t>
      </w:r>
    </w:p>
    <w:p w14:paraId="10C7232A" w14:textId="78CA58E5" w:rsidR="00A87ACC" w:rsidRDefault="00A87ACC" w:rsidP="00CC461C">
      <w:pPr>
        <w:rPr>
          <w:rFonts w:hint="eastAsia"/>
        </w:rPr>
      </w:pPr>
      <w:r>
        <w:rPr>
          <w:rFonts w:hint="eastAsia"/>
        </w:rPr>
        <w:t>복잡한 메소드를 숨기고 인스턴스만 반환.</w:t>
      </w:r>
    </w:p>
    <w:p w14:paraId="0FC12CCF" w14:textId="6994C936" w:rsidR="00A87ACC" w:rsidRDefault="00271FC8" w:rsidP="00CC461C">
      <w:r w:rsidRPr="00271FC8">
        <w:drawing>
          <wp:inline distT="0" distB="0" distL="0" distR="0" wp14:anchorId="0BF81914" wp14:editId="215243D8">
            <wp:extent cx="5731510" cy="2820670"/>
            <wp:effectExtent l="0" t="0" r="2540" b="0"/>
            <wp:docPr id="8713584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584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C4D1" w14:textId="748B99CD" w:rsidR="00271FC8" w:rsidRDefault="00271FC8" w:rsidP="00CC461C">
      <w:r w:rsidRPr="00271FC8">
        <w:drawing>
          <wp:inline distT="0" distB="0" distL="0" distR="0" wp14:anchorId="2A9834E0" wp14:editId="2C314254">
            <wp:extent cx="4465707" cy="1546994"/>
            <wp:effectExtent l="0" t="0" r="0" b="0"/>
            <wp:docPr id="1909716436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16436" name="그림 1" descr="텍스트, 스크린샷, 폰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BF67" w14:textId="123DF912" w:rsidR="0044193E" w:rsidRDefault="0044193E" w:rsidP="00CC461C">
      <w:r>
        <w:rPr>
          <w:rFonts w:hint="eastAsia"/>
        </w:rPr>
        <w:lastRenderedPageBreak/>
        <w:t>익명</w:t>
      </w:r>
      <w:r>
        <w:t xml:space="preserve"> </w:t>
      </w:r>
      <w:r>
        <w:rPr>
          <w:rFonts w:hint="eastAsia"/>
        </w:rPr>
        <w:t>클래스</w:t>
      </w:r>
    </w:p>
    <w:p w14:paraId="14C828CC" w14:textId="77777777" w:rsidR="0044193E" w:rsidRPr="002E057F" w:rsidRDefault="0044193E" w:rsidP="00CC461C">
      <w:pPr>
        <w:rPr>
          <w:rFonts w:hint="eastAsia"/>
        </w:rPr>
      </w:pPr>
    </w:p>
    <w:sectPr w:rsidR="0044193E" w:rsidRPr="002E057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D4856E" w14:textId="77777777" w:rsidR="006E0549" w:rsidRDefault="006E0549" w:rsidP="001555AE">
      <w:pPr>
        <w:spacing w:after="0" w:line="240" w:lineRule="auto"/>
      </w:pPr>
      <w:r>
        <w:separator/>
      </w:r>
    </w:p>
  </w:endnote>
  <w:endnote w:type="continuationSeparator" w:id="0">
    <w:p w14:paraId="46BB60F0" w14:textId="77777777" w:rsidR="006E0549" w:rsidRDefault="006E0549" w:rsidP="001555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A6873" w14:textId="77777777" w:rsidR="006E0549" w:rsidRDefault="006E0549" w:rsidP="001555AE">
      <w:pPr>
        <w:spacing w:after="0" w:line="240" w:lineRule="auto"/>
      </w:pPr>
      <w:r>
        <w:separator/>
      </w:r>
    </w:p>
  </w:footnote>
  <w:footnote w:type="continuationSeparator" w:id="0">
    <w:p w14:paraId="6660764C" w14:textId="77777777" w:rsidR="006E0549" w:rsidRDefault="006E0549" w:rsidP="001555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D4954"/>
    <w:multiLevelType w:val="hybridMultilevel"/>
    <w:tmpl w:val="803C19A0"/>
    <w:lvl w:ilvl="0" w:tplc="BD667C64"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" w15:restartNumberingAfterBreak="0">
    <w:nsid w:val="20C27074"/>
    <w:multiLevelType w:val="hybridMultilevel"/>
    <w:tmpl w:val="E11455CC"/>
    <w:lvl w:ilvl="0" w:tplc="ED64C6E6">
      <w:start w:val="3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745146280">
    <w:abstractNumId w:val="0"/>
  </w:num>
  <w:num w:numId="2" w16cid:durableId="10062477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0A7"/>
    <w:rsid w:val="000C6796"/>
    <w:rsid w:val="000F1D36"/>
    <w:rsid w:val="001555AE"/>
    <w:rsid w:val="001754EF"/>
    <w:rsid w:val="00225BD6"/>
    <w:rsid w:val="00271FC8"/>
    <w:rsid w:val="002E057F"/>
    <w:rsid w:val="00427164"/>
    <w:rsid w:val="0044193E"/>
    <w:rsid w:val="00477771"/>
    <w:rsid w:val="004C4D03"/>
    <w:rsid w:val="004D08F4"/>
    <w:rsid w:val="006B4D4F"/>
    <w:rsid w:val="006E0549"/>
    <w:rsid w:val="00793FE1"/>
    <w:rsid w:val="008E1114"/>
    <w:rsid w:val="00921731"/>
    <w:rsid w:val="00982FA7"/>
    <w:rsid w:val="009A634B"/>
    <w:rsid w:val="009A6AC8"/>
    <w:rsid w:val="009A7441"/>
    <w:rsid w:val="00A87ACC"/>
    <w:rsid w:val="00A94E33"/>
    <w:rsid w:val="00B15E2D"/>
    <w:rsid w:val="00B46634"/>
    <w:rsid w:val="00B7300C"/>
    <w:rsid w:val="00C15C22"/>
    <w:rsid w:val="00C2492D"/>
    <w:rsid w:val="00C836F3"/>
    <w:rsid w:val="00C87A5F"/>
    <w:rsid w:val="00CC461C"/>
    <w:rsid w:val="00CE20A7"/>
    <w:rsid w:val="00DD5169"/>
    <w:rsid w:val="00DD6715"/>
    <w:rsid w:val="00E023FD"/>
    <w:rsid w:val="00E9160F"/>
    <w:rsid w:val="00F4626E"/>
    <w:rsid w:val="00FC16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F5BE0F"/>
  <w15:chartTrackingRefBased/>
  <w15:docId w15:val="{1CE73E78-2275-4562-A384-DB49672944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E20A7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1555A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1555AE"/>
  </w:style>
  <w:style w:type="paragraph" w:styleId="a5">
    <w:name w:val="footer"/>
    <w:basedOn w:val="a"/>
    <w:link w:val="Char0"/>
    <w:uiPriority w:val="99"/>
    <w:unhideWhenUsed/>
    <w:rsid w:val="001555A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1555A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812</TotalTime>
  <Pages>14</Pages>
  <Words>234</Words>
  <Characters>1337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 h</dc:creator>
  <cp:keywords/>
  <dc:description/>
  <cp:lastModifiedBy>No h</cp:lastModifiedBy>
  <cp:revision>14</cp:revision>
  <dcterms:created xsi:type="dcterms:W3CDTF">2023-08-07T17:32:00Z</dcterms:created>
  <dcterms:modified xsi:type="dcterms:W3CDTF">2023-08-17T19:43:00Z</dcterms:modified>
</cp:coreProperties>
</file>